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93"/>
      </w:tblGrid>
      <w:tr w:rsidR="007C15AD" w14:paraId="0C3A8672" w14:textId="77777777" w:rsidTr="00AD4DB0">
        <w:trPr>
          <w:trHeight w:val="1184"/>
          <w:jc w:val="center"/>
        </w:trPr>
        <w:tc>
          <w:tcPr>
            <w:tcW w:w="5093" w:type="dxa"/>
            <w:tcBorders>
              <w:top w:val="nil"/>
              <w:left w:val="nil"/>
              <w:bottom w:val="nil"/>
              <w:right w:val="nil"/>
            </w:tcBorders>
          </w:tcPr>
          <w:p w14:paraId="49A8AC86" w14:textId="77777777" w:rsidR="007C15AD" w:rsidRDefault="007C15AD" w:rsidP="00AD4DB0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66EF7A7A" w14:textId="77777777" w:rsidR="007C15AD" w:rsidRPr="00D77896" w:rsidRDefault="007C15AD" w:rsidP="00AD4DB0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140</w:t>
            </w:r>
          </w:p>
        </w:tc>
      </w:tr>
    </w:tbl>
    <w:p w14:paraId="3C447B03" w14:textId="77777777" w:rsidR="007C15AD" w:rsidRPr="00B12FB8" w:rsidRDefault="007C15AD" w:rsidP="007C15A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15AD" w:rsidRPr="007B6970" w14:paraId="30FDD5F0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FF364" w14:textId="77777777" w:rsidR="007C15AD" w:rsidRPr="007B6970" w:rsidRDefault="007C15AD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C98F9E1" w14:textId="77777777" w:rsidR="007C15AD" w:rsidRPr="007C15AD" w:rsidRDefault="007C15AD" w:rsidP="00AD4DB0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C15AD">
              <w:rPr>
                <w:rFonts w:eastAsia="Times New Roman" w:cstheme="minorHAnsi"/>
              </w:rPr>
              <w:t>Српски</w:t>
            </w:r>
            <w:proofErr w:type="spellEnd"/>
            <w:r w:rsidRPr="007C15AD">
              <w:rPr>
                <w:rFonts w:eastAsia="Times New Roman" w:cstheme="minorHAnsi"/>
              </w:rPr>
              <w:t xml:space="preserve"> </w:t>
            </w:r>
            <w:proofErr w:type="spellStart"/>
            <w:r w:rsidRPr="007C15AD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6E934" w14:textId="77777777" w:rsidR="007C15AD" w:rsidRPr="007C15AD" w:rsidRDefault="007C15AD" w:rsidP="00AD4DB0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C15AD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C15A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B1D6021" w14:textId="77777777" w:rsidR="007C15AD" w:rsidRPr="007C15AD" w:rsidRDefault="007C15AD" w:rsidP="00AD4DB0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7C15AD">
              <w:rPr>
                <w:rFonts w:eastAsia="Times New Roman" w:cstheme="minorHAnsi"/>
              </w:rPr>
              <w:t>1.</w:t>
            </w:r>
          </w:p>
        </w:tc>
      </w:tr>
      <w:tr w:rsidR="007C15AD" w:rsidRPr="006B679A" w14:paraId="34E9B296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052D16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F50C1" w14:textId="77777777" w:rsidR="007C15AD" w:rsidRPr="007C15AD" w:rsidRDefault="007C15AD" w:rsidP="00AD4DB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C15AD">
              <w:rPr>
                <w:rFonts w:cs="MyriadPro-Semibold"/>
              </w:rPr>
              <w:t>Књижевност</w:t>
            </w:r>
            <w:proofErr w:type="spellEnd"/>
          </w:p>
        </w:tc>
      </w:tr>
      <w:tr w:rsidR="007C15AD" w:rsidRPr="006B679A" w14:paraId="44BFA1F5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75005C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9B8811" w14:textId="77777777" w:rsidR="007C15AD" w:rsidRPr="007C15AD" w:rsidRDefault="007C15AD" w:rsidP="00AD4DB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C15AD">
              <w:rPr>
                <w:rFonts w:cs="MyriadPro-Regular"/>
              </w:rPr>
              <w:t>Приче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из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Читанке</w:t>
            </w:r>
            <w:proofErr w:type="spellEnd"/>
          </w:p>
        </w:tc>
      </w:tr>
      <w:tr w:rsidR="007C15AD" w:rsidRPr="006B679A" w14:paraId="70E32A73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50D2C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C70A4D" w14:textId="77777777" w:rsidR="007C15AD" w:rsidRPr="007C15AD" w:rsidRDefault="007C15AD" w:rsidP="00AD4DB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C15AD">
              <w:rPr>
                <w:rFonts w:cs="MyriadPro-Regular"/>
              </w:rPr>
              <w:t>проверавање</w:t>
            </w:r>
            <w:proofErr w:type="spellEnd"/>
          </w:p>
        </w:tc>
      </w:tr>
      <w:tr w:rsidR="007C15AD" w:rsidRPr="006B679A" w14:paraId="3E5EEBB0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E06EFE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0EF1CC" w14:textId="0EE942B5" w:rsidR="007C15AD" w:rsidRPr="007C15AD" w:rsidRDefault="007C15AD" w:rsidP="00684F0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C15AD">
              <w:rPr>
                <w:rFonts w:cs="MyriadPro-Regular"/>
              </w:rPr>
              <w:t>Утврђивање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нивоа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постигнућа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ученика</w:t>
            </w:r>
            <w:proofErr w:type="spellEnd"/>
            <w:r w:rsidRPr="007C15AD">
              <w:rPr>
                <w:rFonts w:cs="MyriadPro-Regular"/>
              </w:rPr>
              <w:t xml:space="preserve"> о </w:t>
            </w:r>
            <w:proofErr w:type="spellStart"/>
            <w:r w:rsidRPr="007C15AD">
              <w:rPr>
                <w:rFonts w:cs="MyriadPro-Regular"/>
              </w:rPr>
              <w:t>причама</w:t>
            </w:r>
            <w:proofErr w:type="spellEnd"/>
            <w:r w:rsidRPr="007C15AD">
              <w:rPr>
                <w:rFonts w:cs="MyriadPro-Regular"/>
              </w:rPr>
              <w:t xml:space="preserve"> (</w:t>
            </w:r>
            <w:proofErr w:type="spellStart"/>
            <w:r w:rsidRPr="007C15AD">
              <w:rPr>
                <w:rFonts w:cs="MyriadPro-Regular"/>
              </w:rPr>
              <w:t>препознавање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читаних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прича</w:t>
            </w:r>
            <w:proofErr w:type="spellEnd"/>
            <w:r w:rsidRPr="007C15AD">
              <w:rPr>
                <w:rFonts w:cs="MyriadPro-Regular"/>
              </w:rPr>
              <w:t xml:space="preserve"> и </w:t>
            </w:r>
            <w:proofErr w:type="spellStart"/>
            <w:r w:rsidRPr="007C15AD">
              <w:rPr>
                <w:rFonts w:cs="MyriadPro-Regular"/>
              </w:rPr>
              <w:t>њихових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писаца</w:t>
            </w:r>
            <w:proofErr w:type="spellEnd"/>
            <w:r w:rsidR="007D6BF8">
              <w:rPr>
                <w:rFonts w:cs="MyriadPro-Regular"/>
                <w:lang w:val="sr-Cyrl-RS"/>
              </w:rPr>
              <w:t>,</w:t>
            </w:r>
            <w:r w:rsidR="00684F07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одређивање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главног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догађаја</w:t>
            </w:r>
            <w:proofErr w:type="spellEnd"/>
            <w:r w:rsidR="00684F07">
              <w:rPr>
                <w:rFonts w:cs="MyriadPro-Regular"/>
              </w:rPr>
              <w:t xml:space="preserve">, </w:t>
            </w:r>
            <w:proofErr w:type="spellStart"/>
            <w:r w:rsidRPr="007C15AD">
              <w:rPr>
                <w:rFonts w:cs="MyriadPro-Regular"/>
              </w:rPr>
              <w:t>уочавање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ликова</w:t>
            </w:r>
            <w:proofErr w:type="spellEnd"/>
            <w:r w:rsidRPr="007C15AD">
              <w:rPr>
                <w:rFonts w:cs="MyriadPro-Regular"/>
              </w:rPr>
              <w:t xml:space="preserve"> и </w:t>
            </w:r>
            <w:proofErr w:type="spellStart"/>
            <w:r w:rsidRPr="007C15AD">
              <w:rPr>
                <w:rFonts w:cs="MyriadPro-Regular"/>
              </w:rPr>
              <w:t>њихових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особина</w:t>
            </w:r>
            <w:proofErr w:type="spellEnd"/>
            <w:r w:rsidRPr="007C15AD">
              <w:rPr>
                <w:rFonts w:cs="MyriadPro-Regular"/>
              </w:rPr>
              <w:t xml:space="preserve">, </w:t>
            </w:r>
            <w:proofErr w:type="spellStart"/>
            <w:r w:rsidRPr="007C15AD">
              <w:rPr>
                <w:rFonts w:cs="MyriadPro-Regular"/>
              </w:rPr>
              <w:t>одређивање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места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дешавања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догађаја</w:t>
            </w:r>
            <w:proofErr w:type="spellEnd"/>
            <w:r w:rsidRPr="007C15AD">
              <w:rPr>
                <w:rFonts w:cs="MyriadPro-Regular"/>
              </w:rPr>
              <w:t>).</w:t>
            </w:r>
          </w:p>
        </w:tc>
      </w:tr>
      <w:tr w:rsidR="007C15AD" w:rsidRPr="006B679A" w14:paraId="6B127B08" w14:textId="77777777" w:rsidTr="00AD4DB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48AD7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9CF3405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0B7C76" w14:textId="77777777" w:rsidR="007C15AD" w:rsidRPr="007C15AD" w:rsidRDefault="007C15AD" w:rsidP="007C15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C15AD">
              <w:rPr>
                <w:rFonts w:cs="MyriadPro-Regular"/>
              </w:rPr>
              <w:t>На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крају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часа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ученик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ће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бити</w:t>
            </w:r>
            <w:proofErr w:type="spellEnd"/>
            <w:r w:rsidRPr="007C15AD">
              <w:rPr>
                <w:rFonts w:cs="MyriadPro-Regular"/>
              </w:rPr>
              <w:t xml:space="preserve"> у </w:t>
            </w:r>
            <w:proofErr w:type="spellStart"/>
            <w:r w:rsidRPr="007C15AD">
              <w:rPr>
                <w:rFonts w:cs="MyriadPro-Regular"/>
              </w:rPr>
              <w:t>стању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да</w:t>
            </w:r>
            <w:proofErr w:type="spellEnd"/>
            <w:r w:rsidRPr="007C15AD">
              <w:rPr>
                <w:rFonts w:cs="MyriadPro-Regular"/>
              </w:rPr>
              <w:t>:</w:t>
            </w:r>
          </w:p>
          <w:p w14:paraId="7B9067AA" w14:textId="215AF6B2" w:rsidR="00684F07" w:rsidRDefault="007D6BF8" w:rsidP="007C15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препознаје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писца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по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називу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приче</w:t>
            </w:r>
            <w:proofErr w:type="spellEnd"/>
            <w:r w:rsidR="00684F07">
              <w:rPr>
                <w:rFonts w:cs="MyriadPro-Regular"/>
              </w:rPr>
              <w:t>;</w:t>
            </w:r>
          </w:p>
          <w:p w14:paraId="0CB269C7" w14:textId="39B6BBE5" w:rsidR="007C15AD" w:rsidRPr="007C15AD" w:rsidRDefault="007D6BF8" w:rsidP="007C15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зна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како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се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одређује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главни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лик</w:t>
            </w:r>
            <w:proofErr w:type="spellEnd"/>
            <w:r w:rsidR="007C15AD" w:rsidRPr="007C15AD">
              <w:rPr>
                <w:rFonts w:cs="MyriadPro-Regular"/>
              </w:rPr>
              <w:t xml:space="preserve"> у </w:t>
            </w:r>
            <w:proofErr w:type="spellStart"/>
            <w:r w:rsidR="007C15AD" w:rsidRPr="007C15AD">
              <w:rPr>
                <w:rFonts w:cs="MyriadPro-Regular"/>
              </w:rPr>
              <w:t>причи</w:t>
            </w:r>
            <w:proofErr w:type="spellEnd"/>
            <w:r w:rsidR="00684F07">
              <w:rPr>
                <w:rFonts w:cs="MyriadPro-Regular"/>
              </w:rPr>
              <w:t>;</w:t>
            </w:r>
          </w:p>
          <w:p w14:paraId="33909F88" w14:textId="325300A2" w:rsidR="007C15AD" w:rsidRPr="007C15AD" w:rsidRDefault="007D6BF8" w:rsidP="007C15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препознаје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причу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по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илустрацији</w:t>
            </w:r>
            <w:proofErr w:type="spellEnd"/>
            <w:r w:rsidR="00684F07">
              <w:rPr>
                <w:rFonts w:cs="MyriadPro-Regular"/>
              </w:rPr>
              <w:t>;</w:t>
            </w:r>
          </w:p>
          <w:p w14:paraId="4E44ECA3" w14:textId="354C026C" w:rsidR="007C15AD" w:rsidRPr="007C15AD" w:rsidRDefault="007D6BF8" w:rsidP="007C15A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одређује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место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одвијања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радње</w:t>
            </w:r>
            <w:proofErr w:type="spellEnd"/>
            <w:r w:rsidR="007C15AD" w:rsidRPr="007C15AD">
              <w:rPr>
                <w:rFonts w:cs="MyriadPro-Regular"/>
              </w:rPr>
              <w:t xml:space="preserve"> у </w:t>
            </w:r>
            <w:proofErr w:type="spellStart"/>
            <w:r w:rsidR="007C15AD" w:rsidRPr="007C15AD">
              <w:rPr>
                <w:rFonts w:cs="MyriadPro-Regular"/>
              </w:rPr>
              <w:t>причи</w:t>
            </w:r>
            <w:proofErr w:type="spellEnd"/>
            <w:r w:rsidR="007C15AD" w:rsidRPr="007C15AD">
              <w:rPr>
                <w:rFonts w:cs="MyriadPro-Regular"/>
              </w:rPr>
              <w:t xml:space="preserve"> и </w:t>
            </w:r>
            <w:proofErr w:type="spellStart"/>
            <w:r w:rsidR="007C15AD" w:rsidRPr="007C15AD">
              <w:rPr>
                <w:rFonts w:cs="MyriadPro-Regular"/>
              </w:rPr>
              <w:t>особине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ликова</w:t>
            </w:r>
            <w:proofErr w:type="spellEnd"/>
            <w:r w:rsidR="007C15AD" w:rsidRPr="007C15AD">
              <w:rPr>
                <w:rFonts w:cs="MyriadPro-Regular"/>
              </w:rPr>
              <w:t xml:space="preserve"> у </w:t>
            </w:r>
            <w:proofErr w:type="spellStart"/>
            <w:r w:rsidR="007C15AD" w:rsidRPr="007C15AD">
              <w:rPr>
                <w:rFonts w:cs="MyriadPro-Regular"/>
              </w:rPr>
              <w:t>њој</w:t>
            </w:r>
            <w:proofErr w:type="spellEnd"/>
            <w:r w:rsidR="00684F07">
              <w:rPr>
                <w:rFonts w:cs="MyriadPro-Regular"/>
              </w:rPr>
              <w:t>;</w:t>
            </w:r>
          </w:p>
          <w:p w14:paraId="453706F3" w14:textId="4005AC38" w:rsidR="007C15AD" w:rsidRPr="007C15AD" w:rsidRDefault="007D6BF8" w:rsidP="007C15AD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</w:rPr>
              <w:t>−</w:t>
            </w:r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препознаје</w:t>
            </w:r>
            <w:proofErr w:type="spellEnd"/>
            <w:r w:rsidR="007C15AD" w:rsidRPr="007C15AD">
              <w:rPr>
                <w:rFonts w:cs="MyriadPro-Regular"/>
              </w:rPr>
              <w:t xml:space="preserve"> </w:t>
            </w:r>
            <w:proofErr w:type="spellStart"/>
            <w:r w:rsidR="007C15AD" w:rsidRPr="007C15AD">
              <w:rPr>
                <w:rFonts w:cs="MyriadPro-Regular"/>
              </w:rPr>
              <w:t>басну</w:t>
            </w:r>
            <w:proofErr w:type="spellEnd"/>
            <w:r w:rsidR="00684F07">
              <w:rPr>
                <w:rFonts w:cs="MyriadPro-Regular"/>
              </w:rPr>
              <w:t>.</w:t>
            </w:r>
          </w:p>
        </w:tc>
      </w:tr>
      <w:tr w:rsidR="007C15AD" w:rsidRPr="006B679A" w14:paraId="55E70E2F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06CB2E" w14:textId="77777777" w:rsidR="007C15AD" w:rsidRPr="006B679A" w:rsidRDefault="007C15AD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D857F" w14:textId="77777777" w:rsidR="007C15AD" w:rsidRPr="007C15AD" w:rsidRDefault="007C15AD" w:rsidP="00AD4DB0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C15AD">
              <w:rPr>
                <w:rFonts w:cs="MyriadPro-Regular"/>
              </w:rPr>
              <w:t>дијалошка</w:t>
            </w:r>
            <w:proofErr w:type="spellEnd"/>
            <w:r w:rsidRPr="007C15AD">
              <w:rPr>
                <w:rFonts w:cs="MyriadPro-Regular"/>
              </w:rPr>
              <w:t xml:space="preserve">, </w:t>
            </w:r>
            <w:proofErr w:type="spellStart"/>
            <w:r w:rsidRPr="007C15AD">
              <w:rPr>
                <w:rFonts w:cs="MyriadPro-Regular"/>
              </w:rPr>
              <w:t>демонстративна</w:t>
            </w:r>
            <w:proofErr w:type="spellEnd"/>
            <w:r w:rsidRPr="007C15AD">
              <w:rPr>
                <w:rFonts w:cs="MyriadPro-Regular"/>
              </w:rPr>
              <w:t xml:space="preserve">, </w:t>
            </w:r>
            <w:proofErr w:type="spellStart"/>
            <w:r w:rsidRPr="007C15AD">
              <w:rPr>
                <w:rFonts w:cs="MyriadPro-Regular"/>
              </w:rPr>
              <w:t>метода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писаних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радова</w:t>
            </w:r>
            <w:proofErr w:type="spellEnd"/>
          </w:p>
        </w:tc>
      </w:tr>
      <w:tr w:rsidR="007C15AD" w:rsidRPr="006B679A" w14:paraId="0FA72F3A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811FF" w14:textId="77777777" w:rsidR="007C15AD" w:rsidRPr="006B679A" w:rsidRDefault="007C15AD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7723D9" w14:textId="77777777" w:rsidR="007C15AD" w:rsidRPr="007C15AD" w:rsidRDefault="007C15AD" w:rsidP="00AD4DB0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C15AD">
              <w:rPr>
                <w:rFonts w:cs="MyriadPro-Regular"/>
              </w:rPr>
              <w:t>фронтални</w:t>
            </w:r>
            <w:proofErr w:type="spellEnd"/>
            <w:r w:rsidRPr="007C15AD">
              <w:rPr>
                <w:rFonts w:cs="MyriadPro-Regular"/>
              </w:rPr>
              <w:t xml:space="preserve">, </w:t>
            </w:r>
            <w:proofErr w:type="spellStart"/>
            <w:r w:rsidRPr="007C15AD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6147455" w14:textId="77777777" w:rsidR="007C15AD" w:rsidRPr="006B679A" w:rsidRDefault="007C15AD" w:rsidP="007C15A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84F07" w:rsidRPr="006B679A" w14:paraId="188C5598" w14:textId="77777777" w:rsidTr="008452D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B6A5D" w14:textId="10F8B72A" w:rsidR="00684F07" w:rsidRPr="006B679A" w:rsidRDefault="00684F07" w:rsidP="00684F0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15AD" w:rsidRPr="006B679A" w14:paraId="46BD67C6" w14:textId="77777777" w:rsidTr="00AD4DB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BFDAB7" w14:textId="77777777" w:rsidR="007C15AD" w:rsidRPr="006B679A" w:rsidRDefault="007C15AD" w:rsidP="00AD4DB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65F4C" w14:textId="77777777" w:rsidR="007C15AD" w:rsidRPr="006B679A" w:rsidRDefault="007C15AD" w:rsidP="00AD4DB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29EA9" w14:textId="77777777" w:rsidR="007C15AD" w:rsidRPr="006B679A" w:rsidRDefault="007C15AD" w:rsidP="00AD4DB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C15AD" w:rsidRPr="006B679A" w14:paraId="69489D53" w14:textId="77777777" w:rsidTr="00AD4DB0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3017A" w14:textId="77777777" w:rsidR="007C15AD" w:rsidRPr="006B679A" w:rsidRDefault="007C15AD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9C8A67" w14:textId="1747E898" w:rsidR="007C15AD" w:rsidRPr="006B679A" w:rsidRDefault="007C15AD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719489" w14:textId="3EA46D47" w:rsidR="007C15AD" w:rsidRPr="007C15AD" w:rsidRDefault="007C15AD" w:rsidP="00684F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C15AD">
              <w:rPr>
                <w:rFonts w:cs="MyriadPro-Regular"/>
              </w:rPr>
              <w:t>даје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упутства</w:t>
            </w:r>
            <w:proofErr w:type="spellEnd"/>
            <w:r w:rsidR="00684F07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5949C" w14:textId="77777777" w:rsidR="00684F07" w:rsidRPr="00684F07" w:rsidRDefault="007C15AD" w:rsidP="007C15A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84F07">
              <w:rPr>
                <w:rFonts w:cs="MyriadPro-Regular"/>
              </w:rPr>
              <w:t>слушају</w:t>
            </w:r>
            <w:proofErr w:type="spellEnd"/>
            <w:r w:rsidR="00684F07" w:rsidRPr="00684F07">
              <w:rPr>
                <w:rFonts w:cs="MyriadPro-Regular"/>
              </w:rPr>
              <w:t>;</w:t>
            </w:r>
          </w:p>
          <w:p w14:paraId="5909D54C" w14:textId="584571A6" w:rsidR="007C15AD" w:rsidRPr="007C15AD" w:rsidRDefault="007C15AD" w:rsidP="00684F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84F07">
              <w:rPr>
                <w:rFonts w:cs="MyriadPro-Regular"/>
              </w:rPr>
              <w:t>памте</w:t>
            </w:r>
            <w:proofErr w:type="spellEnd"/>
            <w:r w:rsidR="00684F07">
              <w:rPr>
                <w:rFonts w:cs="MyriadPro-Regular"/>
              </w:rPr>
              <w:t>;</w:t>
            </w:r>
          </w:p>
        </w:tc>
      </w:tr>
      <w:tr w:rsidR="007C15AD" w:rsidRPr="006B679A" w14:paraId="245F87FF" w14:textId="77777777" w:rsidTr="00AD4DB0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C85564" w14:textId="77777777" w:rsidR="007C15AD" w:rsidRPr="006B679A" w:rsidRDefault="007C15AD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80A7CF" w14:textId="3CB2CD1C" w:rsidR="007C15AD" w:rsidRPr="006B679A" w:rsidRDefault="007C15AD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(37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1510D" w14:textId="574F4531" w:rsidR="007C15AD" w:rsidRPr="007C15AD" w:rsidRDefault="007C15AD" w:rsidP="00684F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C15AD">
              <w:rPr>
                <w:rFonts w:cs="MyriadPro-Regular"/>
              </w:rPr>
              <w:t>посматра</w:t>
            </w:r>
            <w:proofErr w:type="spellEnd"/>
            <w:r w:rsidRPr="007C15AD">
              <w:rPr>
                <w:rFonts w:cs="MyriadPro-Regular"/>
              </w:rPr>
              <w:t xml:space="preserve"> и </w:t>
            </w:r>
            <w:proofErr w:type="spellStart"/>
            <w:r w:rsidRPr="007C15AD">
              <w:rPr>
                <w:rFonts w:cs="MyriadPro-Regular"/>
              </w:rPr>
              <w:t>прати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рад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ученика</w:t>
            </w:r>
            <w:proofErr w:type="spellEnd"/>
            <w:r w:rsidR="00684F07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FAF29" w14:textId="735DFFC3" w:rsidR="007C15AD" w:rsidRPr="007C15AD" w:rsidRDefault="007C15AD" w:rsidP="00684F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C15AD">
              <w:rPr>
                <w:rFonts w:cs="MyriadPro-Regular"/>
              </w:rPr>
              <w:t>решавају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задатке</w:t>
            </w:r>
            <w:proofErr w:type="spellEnd"/>
            <w:r w:rsidR="00684F07">
              <w:rPr>
                <w:rFonts w:cs="MyriadPro-Regular"/>
              </w:rPr>
              <w:t>;</w:t>
            </w:r>
          </w:p>
        </w:tc>
      </w:tr>
      <w:tr w:rsidR="007C15AD" w:rsidRPr="006B679A" w14:paraId="69057F78" w14:textId="77777777" w:rsidTr="00AD4DB0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F0FBC7" w14:textId="77777777" w:rsidR="007C15AD" w:rsidRPr="006B679A" w:rsidRDefault="007C15AD" w:rsidP="00AD4DB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F7FFB2" w14:textId="3273865C" w:rsidR="007C15AD" w:rsidRPr="006B679A" w:rsidRDefault="007C15AD" w:rsidP="00AD4DB0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D26F16" w14:textId="34ACC905" w:rsidR="007C15AD" w:rsidRPr="007C15AD" w:rsidRDefault="007C15AD" w:rsidP="00684F0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C15AD">
              <w:rPr>
                <w:rFonts w:cs="MyriadPro-Regular"/>
              </w:rPr>
              <w:t>саопштава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тачна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proofErr w:type="gramStart"/>
            <w:r w:rsidRPr="007C15AD">
              <w:rPr>
                <w:rFonts w:cs="MyriadPro-Regular"/>
              </w:rPr>
              <w:t>решења</w:t>
            </w:r>
            <w:proofErr w:type="spellEnd"/>
            <w:r w:rsidR="007D6BF8">
              <w:rPr>
                <w:rFonts w:cs="MyriadPro-Regular"/>
                <w:lang w:val="sr-Cyrl-RS"/>
              </w:rPr>
              <w:t xml:space="preserve">  </w:t>
            </w:r>
            <w:proofErr w:type="spellStart"/>
            <w:r w:rsidRPr="007C15AD">
              <w:rPr>
                <w:rFonts w:cs="MyriadPro-Regular"/>
              </w:rPr>
              <w:t>задатака</w:t>
            </w:r>
            <w:proofErr w:type="spellEnd"/>
            <w:proofErr w:type="gramEnd"/>
            <w:r w:rsidRPr="007C15AD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C6042" w14:textId="58104284" w:rsidR="007C15AD" w:rsidRPr="007C15AD" w:rsidRDefault="007C15AD" w:rsidP="007C15A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</w:t>
            </w:r>
            <w:r w:rsidR="00684F07">
              <w:rPr>
                <w:rFonts w:cstheme="minorHAnsi"/>
                <w:lang w:val="ru-RU"/>
              </w:rPr>
              <w:t>.</w:t>
            </w:r>
          </w:p>
        </w:tc>
      </w:tr>
      <w:tr w:rsidR="007C15AD" w:rsidRPr="006B679A" w14:paraId="02BAB28A" w14:textId="77777777" w:rsidTr="00AD4DB0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F800FA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F4A3D41" w14:textId="77777777" w:rsidR="007C15AD" w:rsidRPr="006B679A" w:rsidRDefault="007C15AD" w:rsidP="00AD4DB0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9484E2" w14:textId="30B194B2" w:rsidR="007C15AD" w:rsidRPr="007C15AD" w:rsidRDefault="007C15AD" w:rsidP="00684F0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C15AD">
              <w:rPr>
                <w:rFonts w:cs="MyriadPro-Regular"/>
              </w:rPr>
              <w:t>Наставник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ће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прегледањем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ученичких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радова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утврдити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постигнути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ниво</w:t>
            </w:r>
            <w:proofErr w:type="spellEnd"/>
            <w:r w:rsidRPr="007C15AD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очекиваних</w:t>
            </w:r>
            <w:proofErr w:type="spellEnd"/>
            <w:r w:rsidR="00684F07">
              <w:rPr>
                <w:rFonts w:cs="MyriadPro-Regular"/>
              </w:rPr>
              <w:t xml:space="preserve"> </w:t>
            </w:r>
            <w:proofErr w:type="spellStart"/>
            <w:r w:rsidRPr="007C15AD">
              <w:rPr>
                <w:rFonts w:cs="MyriadPro-Regular"/>
              </w:rPr>
              <w:t>исхода</w:t>
            </w:r>
            <w:proofErr w:type="spellEnd"/>
            <w:r w:rsidRPr="007C15AD">
              <w:rPr>
                <w:rFonts w:cs="MyriadPro-Regular"/>
              </w:rPr>
              <w:t>.</w:t>
            </w:r>
          </w:p>
        </w:tc>
      </w:tr>
      <w:tr w:rsidR="007C15AD" w:rsidRPr="007B6970" w14:paraId="00155EB2" w14:textId="77777777" w:rsidTr="00AD4DB0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6002D7" w14:textId="77777777" w:rsidR="007C15AD" w:rsidRPr="007B6970" w:rsidRDefault="007C15AD" w:rsidP="00AD4DB0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159E07A" w14:textId="77777777" w:rsidR="007C15AD" w:rsidRPr="007B6970" w:rsidRDefault="007C15AD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0058827" w14:textId="77777777" w:rsidR="007C15AD" w:rsidRPr="007B6970" w:rsidRDefault="007C15AD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F452638" w14:textId="77777777" w:rsidR="007C15AD" w:rsidRPr="007B6970" w:rsidRDefault="007C15AD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AD81B52" w14:textId="77777777" w:rsidR="007C15AD" w:rsidRPr="007B6970" w:rsidRDefault="007C15AD" w:rsidP="00AD4DB0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9CDE9F" w14:textId="77777777" w:rsidR="007C15AD" w:rsidRPr="007B6970" w:rsidRDefault="007C15AD" w:rsidP="00AD4DB0">
            <w:pPr>
              <w:spacing w:after="120"/>
              <w:rPr>
                <w:rFonts w:cstheme="minorHAnsi"/>
              </w:rPr>
            </w:pPr>
          </w:p>
        </w:tc>
      </w:tr>
    </w:tbl>
    <w:p w14:paraId="485968D4" w14:textId="77777777" w:rsidR="00240C83" w:rsidRDefault="00240C83" w:rsidP="00684F07"/>
    <w:sectPr w:rsidR="00240C83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B2B80" w14:textId="77777777" w:rsidR="008C6620" w:rsidRDefault="008C6620" w:rsidP="00684F07">
      <w:pPr>
        <w:spacing w:after="0" w:line="240" w:lineRule="auto"/>
      </w:pPr>
      <w:r>
        <w:separator/>
      </w:r>
    </w:p>
  </w:endnote>
  <w:endnote w:type="continuationSeparator" w:id="0">
    <w:p w14:paraId="623EFA95" w14:textId="77777777" w:rsidR="008C6620" w:rsidRDefault="008C6620" w:rsidP="0068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10C7B2" w14:textId="25224A13" w:rsidR="00684F07" w:rsidRDefault="00684F0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140</w:t>
        </w:r>
      </w:p>
    </w:sdtContent>
  </w:sdt>
  <w:p w14:paraId="10DFD5E2" w14:textId="77777777" w:rsidR="00684F07" w:rsidRDefault="00684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D8555" w14:textId="77777777" w:rsidR="008C6620" w:rsidRDefault="008C6620" w:rsidP="00684F07">
      <w:pPr>
        <w:spacing w:after="0" w:line="240" w:lineRule="auto"/>
      </w:pPr>
      <w:r>
        <w:separator/>
      </w:r>
    </w:p>
  </w:footnote>
  <w:footnote w:type="continuationSeparator" w:id="0">
    <w:p w14:paraId="356773C9" w14:textId="77777777" w:rsidR="008C6620" w:rsidRDefault="008C6620" w:rsidP="00684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E97762"/>
    <w:multiLevelType w:val="hybridMultilevel"/>
    <w:tmpl w:val="18EA10F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AD"/>
    <w:rsid w:val="00240C83"/>
    <w:rsid w:val="00684F07"/>
    <w:rsid w:val="006E6E56"/>
    <w:rsid w:val="007C15AD"/>
    <w:rsid w:val="007D6BF8"/>
    <w:rsid w:val="007D735D"/>
    <w:rsid w:val="008C6620"/>
    <w:rsid w:val="009A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5A4D2"/>
  <w15:docId w15:val="{AAACF190-3E8C-4C27-A8D9-F8D008A0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5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5AD"/>
    <w:pPr>
      <w:ind w:left="720"/>
      <w:contextualSpacing/>
    </w:pPr>
  </w:style>
  <w:style w:type="table" w:styleId="TableGrid">
    <w:name w:val="Table Grid"/>
    <w:basedOn w:val="TableNormal"/>
    <w:uiPriority w:val="59"/>
    <w:rsid w:val="007C1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15A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8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F07"/>
  </w:style>
  <w:style w:type="paragraph" w:styleId="Footer">
    <w:name w:val="footer"/>
    <w:basedOn w:val="Normal"/>
    <w:link w:val="FooterChar"/>
    <w:uiPriority w:val="99"/>
    <w:unhideWhenUsed/>
    <w:rsid w:val="0068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F07"/>
  </w:style>
  <w:style w:type="paragraph" w:styleId="BalloonText">
    <w:name w:val="Balloon Text"/>
    <w:basedOn w:val="Normal"/>
    <w:link w:val="BalloonTextChar"/>
    <w:uiPriority w:val="99"/>
    <w:semiHidden/>
    <w:unhideWhenUsed/>
    <w:rsid w:val="007D6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B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96354-336C-4C5D-BB14-23218544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2019-07-10T11:54:00Z</dcterms:created>
  <dcterms:modified xsi:type="dcterms:W3CDTF">2019-07-14T05:45:00Z</dcterms:modified>
</cp:coreProperties>
</file>